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F7" w:rsidRDefault="0019129C">
      <w:r>
        <w:t xml:space="preserve">Key Events in </w:t>
      </w:r>
      <w:proofErr w:type="gramStart"/>
      <w:r w:rsidRPr="0019129C">
        <w:rPr>
          <w:u w:val="single"/>
        </w:rPr>
        <w:t>The</w:t>
      </w:r>
      <w:proofErr w:type="gramEnd"/>
      <w:r w:rsidRPr="0019129C">
        <w:rPr>
          <w:u w:val="single"/>
        </w:rPr>
        <w:t xml:space="preserve"> Outsiders</w:t>
      </w:r>
    </w:p>
    <w:tbl>
      <w:tblPr>
        <w:tblStyle w:val="TableGrid"/>
        <w:tblW w:w="0" w:type="auto"/>
        <w:tblLook w:val="04A0"/>
      </w:tblPr>
      <w:tblGrid>
        <w:gridCol w:w="1908"/>
        <w:gridCol w:w="810"/>
        <w:gridCol w:w="6858"/>
      </w:tblGrid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Event</w:t>
            </w:r>
          </w:p>
        </w:tc>
        <w:tc>
          <w:tcPr>
            <w:tcW w:w="810" w:type="dxa"/>
          </w:tcPr>
          <w:p w:rsidR="0019129C" w:rsidRDefault="00BB55C8">
            <w:r>
              <w:t>Day or Night; Light or Dark</w:t>
            </w:r>
          </w:p>
        </w:tc>
        <w:tc>
          <w:tcPr>
            <w:tcW w:w="6858" w:type="dxa"/>
          </w:tcPr>
          <w:p w:rsidR="0019129C" w:rsidRDefault="0019129C">
            <w:r>
              <w:t>Significance</w:t>
            </w:r>
            <w:r w:rsidR="00BB55C8">
              <w:t xml:space="preserve"> to Pony</w:t>
            </w:r>
          </w:p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Pony jumped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Johnny kills Bob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Johnny dies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Johnny gets jumped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P&amp; J hide in CH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Go to drive in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Dally dies</w:t>
            </w:r>
            <w:r w:rsidR="00D31FB5">
              <w:t>/killed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P&amp;J watch sunset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proofErr w:type="spellStart"/>
            <w:r>
              <w:t>Darry</w:t>
            </w:r>
            <w:proofErr w:type="spellEnd"/>
            <w:r>
              <w:t xml:space="preserve"> hit Pony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19129C">
            <w:r>
              <w:t>Pony shaves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19129C" w:rsidTr="0019129C">
        <w:trPr>
          <w:trHeight w:val="323"/>
        </w:trPr>
        <w:tc>
          <w:tcPr>
            <w:tcW w:w="1908" w:type="dxa"/>
          </w:tcPr>
          <w:p w:rsidR="0019129C" w:rsidRDefault="00D31FB5">
            <w:r>
              <w:t>Save kids from CH</w:t>
            </w:r>
          </w:p>
        </w:tc>
        <w:tc>
          <w:tcPr>
            <w:tcW w:w="810" w:type="dxa"/>
          </w:tcPr>
          <w:p w:rsidR="0019129C" w:rsidRDefault="0019129C"/>
        </w:tc>
        <w:tc>
          <w:tcPr>
            <w:tcW w:w="6858" w:type="dxa"/>
          </w:tcPr>
          <w:p w:rsidR="0019129C" w:rsidRDefault="0019129C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Rumble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Pony recites poem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Randy visits Pony 2x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P&amp;J meet Cherry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 xml:space="preserve">P&amp;J jumped by </w:t>
            </w:r>
            <w:proofErr w:type="spellStart"/>
            <w:r>
              <w:t>Soc’s</w:t>
            </w:r>
            <w:proofErr w:type="spellEnd"/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Soda “runs away”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 xml:space="preserve">3 </w:t>
            </w:r>
            <w:proofErr w:type="spellStart"/>
            <w:r>
              <w:t>Soc’s</w:t>
            </w:r>
            <w:proofErr w:type="spellEnd"/>
            <w:r>
              <w:t xml:space="preserve"> threaten Pony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Johnny decides to turn self in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Pony visits Dally &amp; Johnny in hospital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P&amp;J get gun, run away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  <w:tr w:rsidR="00D31FB5" w:rsidTr="0019129C">
        <w:trPr>
          <w:trHeight w:val="323"/>
        </w:trPr>
        <w:tc>
          <w:tcPr>
            <w:tcW w:w="1908" w:type="dxa"/>
          </w:tcPr>
          <w:p w:rsidR="00D31FB5" w:rsidRDefault="00D31FB5">
            <w:r>
              <w:t>Pony writes Eng theme</w:t>
            </w:r>
          </w:p>
        </w:tc>
        <w:tc>
          <w:tcPr>
            <w:tcW w:w="810" w:type="dxa"/>
          </w:tcPr>
          <w:p w:rsidR="00D31FB5" w:rsidRDefault="00D31FB5"/>
        </w:tc>
        <w:tc>
          <w:tcPr>
            <w:tcW w:w="6858" w:type="dxa"/>
          </w:tcPr>
          <w:p w:rsidR="00D31FB5" w:rsidRDefault="00D31FB5"/>
        </w:tc>
      </w:tr>
    </w:tbl>
    <w:p w:rsidR="0019129C" w:rsidRDefault="0019129C"/>
    <w:p w:rsidR="00D31FB5" w:rsidRDefault="00D31FB5" w:rsidP="00D31FB5">
      <w:pPr>
        <w:ind w:left="720" w:hanging="720"/>
      </w:pPr>
      <w:r>
        <w:t xml:space="preserve">S.E. Hinton uses light and dark to highlight important theme ideas in </w:t>
      </w:r>
      <w:r w:rsidRPr="00D31FB5">
        <w:rPr>
          <w:i/>
        </w:rPr>
        <w:t>The Outsiders</w:t>
      </w:r>
      <w:r>
        <w:t xml:space="preserve">. </w:t>
      </w:r>
    </w:p>
    <w:p w:rsidR="00BB55C8" w:rsidRDefault="00BB55C8" w:rsidP="00D31FB5">
      <w:pPr>
        <w:ind w:left="720" w:hanging="720"/>
      </w:pPr>
      <w:r>
        <w:t>“When I stepped out into the bright sunlight from the darkness of the movie house…”</w:t>
      </w:r>
    </w:p>
    <w:sectPr w:rsidR="00BB55C8" w:rsidSect="00603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9129C"/>
    <w:rsid w:val="0019129C"/>
    <w:rsid w:val="00603BF7"/>
    <w:rsid w:val="008D54CC"/>
    <w:rsid w:val="00AB4ADE"/>
    <w:rsid w:val="00BB55C8"/>
    <w:rsid w:val="00C363EC"/>
    <w:rsid w:val="00CB6739"/>
    <w:rsid w:val="00D31FB5"/>
    <w:rsid w:val="00DF40CF"/>
    <w:rsid w:val="00E22F1B"/>
    <w:rsid w:val="00F3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dcterms:created xsi:type="dcterms:W3CDTF">2011-06-07T20:43:00Z</dcterms:created>
  <dcterms:modified xsi:type="dcterms:W3CDTF">2011-06-07T20:41:00Z</dcterms:modified>
</cp:coreProperties>
</file>